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1C7" w:rsidRDefault="007071C7" w:rsidP="006A5678"/>
    <w:p w:rsidR="007071C7" w:rsidRPr="007071C7" w:rsidRDefault="007071C7" w:rsidP="006A5678">
      <w:pPr>
        <w:rPr>
          <w:b/>
          <w:u w:val="single"/>
        </w:rPr>
      </w:pPr>
      <w:r w:rsidRPr="007071C7">
        <w:rPr>
          <w:b/>
          <w:u w:val="single"/>
        </w:rPr>
        <w:t>General Evaluation and Analysis Tools:  PMI and SWOT</w:t>
      </w:r>
    </w:p>
    <w:p w:rsidR="007071C7" w:rsidRDefault="007071C7" w:rsidP="006A5678">
      <w:r w:rsidRPr="00651888">
        <w:rPr>
          <w:b/>
        </w:rPr>
        <w:t>PMI:</w:t>
      </w:r>
      <w:r>
        <w:t xml:space="preserve"> plus minus interesting</w:t>
      </w:r>
    </w:p>
    <w:p w:rsidR="007071C7" w:rsidRPr="007071C7" w:rsidRDefault="007071C7" w:rsidP="007071C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071C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S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>trengths: characteristics of the business or team that give it an advantage over others in the industry.</w:t>
      </w:r>
    </w:p>
    <w:p w:rsidR="007071C7" w:rsidRPr="007071C7" w:rsidRDefault="007071C7" w:rsidP="007071C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071C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W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>eaknesses: are characteristics that place the firm at a disadvantage relative to others.</w:t>
      </w:r>
    </w:p>
    <w:p w:rsidR="007071C7" w:rsidRPr="007071C7" w:rsidRDefault="007071C7" w:rsidP="007071C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071C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O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pportunities: </w:t>
      </w:r>
      <w:r w:rsidRPr="007071C7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external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chances to make greater sales or profits in the environment.</w:t>
      </w:r>
    </w:p>
    <w:p w:rsidR="007071C7" w:rsidRPr="007071C7" w:rsidRDefault="007071C7" w:rsidP="007071C7">
      <w:pPr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ind w:left="1440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7071C7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>T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hreats: </w:t>
      </w:r>
      <w:r w:rsidRPr="007071C7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external</w:t>
      </w:r>
      <w:r w:rsidRPr="007071C7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elements in the environment that could cause trouble for the business.</w:t>
      </w:r>
    </w:p>
    <w:p w:rsidR="00651888" w:rsidRDefault="00651888" w:rsidP="007071C7"/>
    <w:p w:rsidR="00651888" w:rsidRDefault="00651888" w:rsidP="007071C7">
      <w:r w:rsidRPr="00651888">
        <w:rPr>
          <w:b/>
        </w:rPr>
        <w:t xml:space="preserve">DoL Dim 4: Decision Making: </w:t>
      </w:r>
      <w:r>
        <w:t>‘ the process of generating and applying criteria to select from among seemingly equal alternatives . . . or developing and using criteria to select from choices that seem to be equal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 xml:space="preserve"> What am I trying to decide?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>What are my choices (what criteria do I consider most important)?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>Identify each criterion on importance score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>Determine the extent to which each alternative possesses each criterion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>Multiply the criterion scores by the alternative scores to determine which alternative has the highest total points</w:t>
      </w:r>
    </w:p>
    <w:p w:rsidR="00651888" w:rsidRDefault="00651888" w:rsidP="00651888">
      <w:pPr>
        <w:pStyle w:val="ListParagraph"/>
        <w:numPr>
          <w:ilvl w:val="0"/>
          <w:numId w:val="5"/>
        </w:numPr>
      </w:pPr>
      <w:r>
        <w:t>Based on your reaction to the selected alternative, determine if you want to change importance scores, or add or drop criteria</w:t>
      </w:r>
    </w:p>
    <w:p w:rsidR="00651888" w:rsidRDefault="00651888" w:rsidP="007071C7"/>
    <w:p w:rsidR="00651888" w:rsidRDefault="007071C7" w:rsidP="00651888">
      <w:pPr>
        <w:pBdr>
          <w:bottom w:val="single" w:sz="4" w:space="1" w:color="auto"/>
        </w:pBdr>
        <w:jc w:val="center"/>
      </w:pPr>
      <w:r>
        <w:t>Choose one to do an evaluation of the use of e-portfolios for assessment of learning</w:t>
      </w:r>
    </w:p>
    <w:p w:rsidR="007071C7" w:rsidRDefault="00651888" w:rsidP="007071C7">
      <w:pPr>
        <w:rPr>
          <w:b/>
        </w:rPr>
      </w:pPr>
      <w:proofErr w:type="gramStart"/>
      <w:r>
        <w:rPr>
          <w:b/>
        </w:rPr>
        <w:t>Obstacles/</w:t>
      </w:r>
      <w:r w:rsidR="007071C7" w:rsidRPr="00651888">
        <w:rPr>
          <w:b/>
        </w:rPr>
        <w:t>Challenges</w:t>
      </w:r>
      <w:r>
        <w:rPr>
          <w:b/>
        </w:rPr>
        <w:t xml:space="preserve"> to your e-portfolio</w:t>
      </w:r>
      <w:r w:rsidR="007071C7" w:rsidRPr="00651888">
        <w:rPr>
          <w:b/>
        </w:rPr>
        <w:t>?</w:t>
      </w:r>
      <w:proofErr w:type="gramEnd"/>
      <w:r w:rsidR="007071C7" w:rsidRPr="00651888">
        <w:rPr>
          <w:b/>
        </w:rPr>
        <w:t xml:space="preserve">  ‘Invisible’ learning being assessed (ICT, long-term organisation etc)</w:t>
      </w:r>
    </w:p>
    <w:p w:rsidR="00651888" w:rsidRDefault="00651888" w:rsidP="007071C7">
      <w:pPr>
        <w:rPr>
          <w:b/>
        </w:rPr>
      </w:pPr>
    </w:p>
    <w:p w:rsidR="00651888" w:rsidRPr="00651888" w:rsidRDefault="00651888" w:rsidP="007071C7">
      <w:pPr>
        <w:rPr>
          <w:b/>
        </w:rPr>
      </w:pPr>
    </w:p>
    <w:p w:rsidR="00651888" w:rsidRPr="00651888" w:rsidRDefault="00651888" w:rsidP="007071C7">
      <w:pPr>
        <w:rPr>
          <w:b/>
          <w:u w:val="single"/>
        </w:rPr>
      </w:pPr>
      <w:r w:rsidRPr="00651888">
        <w:rPr>
          <w:b/>
          <w:u w:val="single"/>
        </w:rPr>
        <w:t xml:space="preserve">What to put in?  How to make choices?  </w:t>
      </w:r>
    </w:p>
    <w:p w:rsidR="00651888" w:rsidRDefault="00651888" w:rsidP="007071C7">
      <w:r>
        <w:t>Think of Purpose and Audience of this text that you’re producing . . .</w:t>
      </w:r>
    </w:p>
    <w:p w:rsidR="00651888" w:rsidRDefault="00651888" w:rsidP="00651888">
      <w:pPr>
        <w:pStyle w:val="ListParagraph"/>
        <w:numPr>
          <w:ilvl w:val="0"/>
          <w:numId w:val="4"/>
        </w:numPr>
      </w:pPr>
      <w:r>
        <w:t>Purpose(s)</w:t>
      </w:r>
    </w:p>
    <w:p w:rsidR="00651888" w:rsidRDefault="00651888" w:rsidP="00651888">
      <w:pPr>
        <w:pStyle w:val="ListParagraph"/>
        <w:numPr>
          <w:ilvl w:val="0"/>
          <w:numId w:val="4"/>
        </w:numPr>
      </w:pPr>
      <w:r>
        <w:t>Audience(s)</w:t>
      </w:r>
    </w:p>
    <w:p w:rsidR="00651888" w:rsidRPr="00651888" w:rsidRDefault="00651888" w:rsidP="007071C7">
      <w:pPr>
        <w:rPr>
          <w:b/>
          <w:u w:val="single"/>
        </w:rPr>
      </w:pPr>
      <w:r w:rsidRPr="00651888">
        <w:rPr>
          <w:b/>
          <w:u w:val="single"/>
        </w:rPr>
        <w:t>Using a Platform</w:t>
      </w:r>
      <w:r>
        <w:rPr>
          <w:b/>
          <w:u w:val="single"/>
        </w:rPr>
        <w:t>:  what are the common features?  What are the unique features? What are the strengths and weaknesses?</w:t>
      </w:r>
    </w:p>
    <w:p w:rsidR="00651888" w:rsidRDefault="00651888" w:rsidP="007071C7">
      <w:r>
        <w:t>PowerPoint</w:t>
      </w:r>
      <w:r>
        <w:tab/>
      </w:r>
      <w:r>
        <w:tab/>
        <w:t>Blog</w:t>
      </w:r>
      <w:r>
        <w:tab/>
      </w:r>
      <w:r>
        <w:tab/>
        <w:t>Wiki</w:t>
      </w:r>
      <w:r>
        <w:tab/>
      </w:r>
      <w:r>
        <w:tab/>
      </w:r>
      <w:proofErr w:type="spellStart"/>
      <w:r>
        <w:t>Prezi</w:t>
      </w:r>
      <w:proofErr w:type="spellEnd"/>
      <w:r>
        <w:t xml:space="preserve">: </w:t>
      </w:r>
      <w:hyperlink r:id="rId7" w:history="1">
        <w:r w:rsidRPr="004D0535">
          <w:rPr>
            <w:rStyle w:val="Hyperlink"/>
          </w:rPr>
          <w:t>http://prezi.com/login/?next=/your/</w:t>
        </w:r>
      </w:hyperlink>
    </w:p>
    <w:p w:rsidR="00651888" w:rsidRDefault="00651888" w:rsidP="007071C7">
      <w:r>
        <w:t>Using ICT to gather and store material:  how?</w:t>
      </w:r>
    </w:p>
    <w:p w:rsidR="00651888" w:rsidRPr="006A5678" w:rsidRDefault="00651888" w:rsidP="007071C7">
      <w:r>
        <w:t xml:space="preserve">Examining exemplars . . . what system will we use to read, to examine </w:t>
      </w:r>
      <w:proofErr w:type="gramStart"/>
      <w:r>
        <w:t>this examples</w:t>
      </w:r>
      <w:proofErr w:type="gramEnd"/>
      <w:r>
        <w:t xml:space="preserve"> . . .? How could this be applied in the classroom?</w:t>
      </w:r>
    </w:p>
    <w:sectPr w:rsidR="00651888" w:rsidRPr="006A5678" w:rsidSect="00FD3E21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1C7" w:rsidRDefault="007071C7" w:rsidP="00FD3E21">
      <w:pPr>
        <w:spacing w:after="0" w:line="240" w:lineRule="auto"/>
      </w:pPr>
      <w:r>
        <w:separator/>
      </w:r>
    </w:p>
  </w:endnote>
  <w:endnote w:type="continuationSeparator" w:id="0">
    <w:p w:rsidR="007071C7" w:rsidRDefault="007071C7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7071C7" w:rsidRDefault="007071C7">
        <w:pPr>
          <w:pStyle w:val="Footer"/>
          <w:jc w:val="center"/>
        </w:pPr>
        <w:fldSimple w:instr=" PAGE   \* MERGEFORMAT ">
          <w:r w:rsidR="00651888">
            <w:rPr>
              <w:noProof/>
            </w:rPr>
            <w:t>1</w:t>
          </w:r>
        </w:fldSimple>
      </w:p>
    </w:sdtContent>
  </w:sdt>
  <w:p w:rsidR="007071C7" w:rsidRDefault="007071C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1C7" w:rsidRDefault="007071C7" w:rsidP="00FD3E21">
      <w:pPr>
        <w:spacing w:after="0" w:line="240" w:lineRule="auto"/>
      </w:pPr>
      <w:r>
        <w:separator/>
      </w:r>
    </w:p>
  </w:footnote>
  <w:footnote w:type="continuationSeparator" w:id="0">
    <w:p w:rsidR="007071C7" w:rsidRDefault="007071C7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71C7" w:rsidRDefault="007071C7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2_11: 3: Grad Standards: e-portfolios for assessment</w:t>
    </w:r>
  </w:p>
  <w:p w:rsidR="007071C7" w:rsidRDefault="007071C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A400A7"/>
    <w:multiLevelType w:val="multilevel"/>
    <w:tmpl w:val="8CA660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DFA335D"/>
    <w:multiLevelType w:val="hybridMultilevel"/>
    <w:tmpl w:val="DB7CDB3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4A1000"/>
    <w:multiLevelType w:val="hybridMultilevel"/>
    <w:tmpl w:val="12ACBA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1B1770"/>
    <w:rsid w:val="003304E7"/>
    <w:rsid w:val="005A0461"/>
    <w:rsid w:val="00651888"/>
    <w:rsid w:val="00694340"/>
    <w:rsid w:val="0069581E"/>
    <w:rsid w:val="006A5678"/>
    <w:rsid w:val="007071C7"/>
    <w:rsid w:val="008115B2"/>
    <w:rsid w:val="00844376"/>
    <w:rsid w:val="009B4837"/>
    <w:rsid w:val="00AD42EC"/>
    <w:rsid w:val="00CC313B"/>
    <w:rsid w:val="00E6172E"/>
    <w:rsid w:val="00ED5195"/>
    <w:rsid w:val="00F16759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ezi.com/login/?next=/you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2</cp:revision>
  <cp:lastPrinted>2011-03-02T04:05:00Z</cp:lastPrinted>
  <dcterms:created xsi:type="dcterms:W3CDTF">2011-07-28T04:51:00Z</dcterms:created>
  <dcterms:modified xsi:type="dcterms:W3CDTF">2011-07-28T04:51:00Z</dcterms:modified>
</cp:coreProperties>
</file>