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32C" w:rsidRPr="003B15AD" w:rsidRDefault="00F2732C" w:rsidP="003B15AD">
      <w:pPr>
        <w:jc w:val="center"/>
        <w:rPr>
          <w:b/>
        </w:rPr>
      </w:pPr>
      <w:r w:rsidRPr="003B15AD">
        <w:rPr>
          <w:b/>
        </w:rPr>
        <w:t>THEORY and REFLECTION</w:t>
      </w:r>
    </w:p>
    <w:p w:rsidR="00F2732C" w:rsidRDefault="00F2732C" w:rsidP="00F2732C">
      <w:pPr>
        <w:pStyle w:val="ListParagraph"/>
        <w:numPr>
          <w:ilvl w:val="0"/>
          <w:numId w:val="3"/>
        </w:numPr>
      </w:pPr>
      <w:r>
        <w:t xml:space="preserve">Who are the ‘behaviour theorists’ you’ve encountered . . </w:t>
      </w:r>
      <w:proofErr w:type="gramStart"/>
      <w:r>
        <w:t>.Skinner</w:t>
      </w:r>
      <w:proofErr w:type="gramEnd"/>
      <w:r>
        <w:t xml:space="preserve"> . . . Glasser . .  Dreikurs . . . Rogers . . . </w:t>
      </w:r>
      <w:proofErr w:type="spellStart"/>
      <w:r>
        <w:t>Bronfenburger</w:t>
      </w:r>
      <w:proofErr w:type="spellEnd"/>
      <w:r>
        <w:t xml:space="preserve"> . . .</w:t>
      </w:r>
    </w:p>
    <w:p w:rsidR="00F2732C" w:rsidRDefault="00F2732C" w:rsidP="006A5678"/>
    <w:p w:rsidR="00F2732C" w:rsidRDefault="00F2732C" w:rsidP="00F2732C">
      <w:pPr>
        <w:pStyle w:val="ListParagraph"/>
        <w:numPr>
          <w:ilvl w:val="0"/>
          <w:numId w:val="3"/>
        </w:numPr>
      </w:pPr>
      <w:r>
        <w:t xml:space="preserve">Which ideas or approaches or specific strategies have appealed or resonated with you the most?  </w:t>
      </w:r>
    </w:p>
    <w:p w:rsidR="00F2732C" w:rsidRDefault="00F2732C" w:rsidP="006A5678"/>
    <w:p w:rsidR="00F2732C" w:rsidRDefault="00F2732C" w:rsidP="00F2732C">
      <w:pPr>
        <w:pStyle w:val="ListParagraph"/>
        <w:numPr>
          <w:ilvl w:val="0"/>
          <w:numId w:val="3"/>
        </w:numPr>
      </w:pPr>
      <w:r>
        <w:t xml:space="preserve">Does this link to your place on the ‘behaviour management </w:t>
      </w:r>
      <w:proofErr w:type="spellStart"/>
      <w:r>
        <w:t>syle</w:t>
      </w:r>
      <w:proofErr w:type="spellEnd"/>
      <w:r>
        <w:t>’ continuum?</w:t>
      </w:r>
    </w:p>
    <w:p w:rsidR="00F2732C" w:rsidRDefault="00F2732C" w:rsidP="006A5678"/>
    <w:p w:rsidR="00F2732C" w:rsidRDefault="00F2732C" w:rsidP="00F2732C">
      <w:pPr>
        <w:pStyle w:val="ListParagraph"/>
        <w:numPr>
          <w:ilvl w:val="0"/>
          <w:numId w:val="3"/>
        </w:numPr>
      </w:pPr>
      <w:r>
        <w:t>Revise Richmond’s Balance . . .</w:t>
      </w:r>
    </w:p>
    <w:p w:rsidR="00F2732C" w:rsidRPr="003B15AD" w:rsidRDefault="00F2732C" w:rsidP="003B15AD">
      <w:pPr>
        <w:jc w:val="center"/>
        <w:rPr>
          <w:b/>
        </w:rPr>
      </w:pPr>
      <w:r w:rsidRPr="003B15AD">
        <w:rPr>
          <w:b/>
        </w:rPr>
        <w:t>PRACTICE</w:t>
      </w:r>
    </w:p>
    <w:p w:rsidR="00F2732C" w:rsidRDefault="00F2732C" w:rsidP="006A5678">
      <w:r>
        <w:t xml:space="preserve">What are the big advantages of having a ‘Discipline Plan’ (what do you think a ‘discipline plan’ means?)  </w:t>
      </w:r>
    </w:p>
    <w:p w:rsidR="003B15AD" w:rsidRDefault="003B15AD" w:rsidP="006A5678">
      <w:r>
        <w:t xml:space="preserve">What would Rogers’ plan look like in your classroom?  </w:t>
      </w:r>
    </w:p>
    <w:p w:rsidR="003B15AD" w:rsidRDefault="003B15AD" w:rsidP="006A5678"/>
    <w:p w:rsidR="003B15AD" w:rsidRDefault="003B15AD" w:rsidP="006A5678">
      <w:r w:rsidRPr="003B15AD">
        <w:rPr>
          <w:b/>
          <w:u w:val="single"/>
        </w:rPr>
        <w:t>DoL DIMENSION ONE</w:t>
      </w:r>
      <w:r w:rsidRPr="003B15AD">
        <w:rPr>
          <w:b/>
        </w:rPr>
        <w:t>:</w:t>
      </w:r>
      <w:r>
        <w:t xml:space="preserve">  Developing Positive Attitudes and Perceptions towards Classroom Tasks and Classroom Climate</w:t>
      </w:r>
    </w:p>
    <w:p w:rsidR="003B15AD" w:rsidRDefault="003B15AD" w:rsidP="006A5678">
      <w:r>
        <w:t>What strategies from here would help in setting up and consolidating your discipline plan?</w:t>
      </w:r>
    </w:p>
    <w:p w:rsidR="003B15AD" w:rsidRDefault="003B15AD" w:rsidP="006A5678"/>
    <w:p w:rsidR="003B15AD" w:rsidRDefault="003B15AD" w:rsidP="006A5678">
      <w:r w:rsidRPr="003B15AD">
        <w:rPr>
          <w:b/>
          <w:u w:val="single"/>
        </w:rPr>
        <w:t>DoL DIMENSION FIVE:</w:t>
      </w:r>
      <w:r>
        <w:t xml:space="preserve">  Developing Effective Habits of Mind in Critical, Creative and Self-Regulated Thinking</w:t>
      </w:r>
    </w:p>
    <w:p w:rsidR="003B15AD" w:rsidRDefault="003B15AD" w:rsidP="003B15AD">
      <w:r>
        <w:t>What strategies from here would help in setting up and consolidating your discipline plan?  If you had to choose between Dim 1 or Dim 5 for practical effectiveness in behaviour management, which would you chose and why?</w:t>
      </w:r>
    </w:p>
    <w:p w:rsidR="003B15AD" w:rsidRPr="006A5678" w:rsidRDefault="003B15AD" w:rsidP="006A5678"/>
    <w:sectPr w:rsidR="003B15AD" w:rsidRPr="006A5678" w:rsidSect="00FD3E2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32C" w:rsidRDefault="00F2732C" w:rsidP="00FD3E21">
      <w:pPr>
        <w:spacing w:after="0" w:line="240" w:lineRule="auto"/>
      </w:pPr>
      <w:r>
        <w:separator/>
      </w:r>
    </w:p>
  </w:endnote>
  <w:endnote w:type="continuationSeparator" w:id="0">
    <w:p w:rsidR="00F2732C" w:rsidRDefault="00F2732C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F2732C" w:rsidRDefault="00F2732C">
        <w:pPr>
          <w:pStyle w:val="Footer"/>
          <w:jc w:val="center"/>
        </w:pPr>
        <w:fldSimple w:instr=" PAGE   \* MERGEFORMAT ">
          <w:r w:rsidR="003B15AD">
            <w:rPr>
              <w:noProof/>
            </w:rPr>
            <w:t>1</w:t>
          </w:r>
        </w:fldSimple>
      </w:p>
    </w:sdtContent>
  </w:sdt>
  <w:p w:rsidR="00F2732C" w:rsidRDefault="00F273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32C" w:rsidRDefault="00F2732C" w:rsidP="00FD3E21">
      <w:pPr>
        <w:spacing w:after="0" w:line="240" w:lineRule="auto"/>
      </w:pPr>
      <w:r>
        <w:separator/>
      </w:r>
    </w:p>
  </w:footnote>
  <w:footnote w:type="continuationSeparator" w:id="0">
    <w:p w:rsidR="00F2732C" w:rsidRDefault="00F2732C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32C" w:rsidRPr="00F2732C" w:rsidRDefault="00F2732C" w:rsidP="00F2732C">
    <w:pPr>
      <w:jc w:val="center"/>
      <w:rPr>
        <w:b/>
      </w:rPr>
    </w:pPr>
    <w:r w:rsidRPr="00F2732C">
      <w:rPr>
        <w:b/>
      </w:rPr>
      <w:t xml:space="preserve">Teaching and Learning Tutorials: </w:t>
    </w:r>
    <w:proofErr w:type="spellStart"/>
    <w:r w:rsidRPr="00F2732C">
      <w:rPr>
        <w:b/>
      </w:rPr>
      <w:t>Sem</w:t>
    </w:r>
    <w:proofErr w:type="spellEnd"/>
    <w:r w:rsidRPr="00F2732C">
      <w:rPr>
        <w:b/>
      </w:rPr>
      <w:t xml:space="preserve"> 2_11</w:t>
    </w:r>
  </w:p>
  <w:p w:rsidR="00F2732C" w:rsidRPr="00F2732C" w:rsidRDefault="00F2732C" w:rsidP="00F2732C">
    <w:pPr>
      <w:jc w:val="center"/>
      <w:rPr>
        <w:b/>
      </w:rPr>
    </w:pPr>
    <w:r w:rsidRPr="00F2732C">
      <w:rPr>
        <w:b/>
      </w:rPr>
      <w:t>4: Classroom Management in Practice:  Creating a Discipline Plan: How Dim 1 and 5 can Help</w:t>
    </w:r>
  </w:p>
  <w:p w:rsidR="00F2732C" w:rsidRPr="00F2732C" w:rsidRDefault="00F2732C" w:rsidP="00F2732C">
    <w:pPr>
      <w:pStyle w:val="Header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01C47"/>
    <w:multiLevelType w:val="hybridMultilevel"/>
    <w:tmpl w:val="0A0607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132E07"/>
    <w:rsid w:val="00173D4E"/>
    <w:rsid w:val="001B1770"/>
    <w:rsid w:val="001B2F54"/>
    <w:rsid w:val="003304E7"/>
    <w:rsid w:val="003B15AD"/>
    <w:rsid w:val="005A0461"/>
    <w:rsid w:val="00694340"/>
    <w:rsid w:val="0069581E"/>
    <w:rsid w:val="006A5678"/>
    <w:rsid w:val="008148D5"/>
    <w:rsid w:val="00844376"/>
    <w:rsid w:val="009B4837"/>
    <w:rsid w:val="00AD42EC"/>
    <w:rsid w:val="00CC313B"/>
    <w:rsid w:val="00E6172E"/>
    <w:rsid w:val="00ED5195"/>
    <w:rsid w:val="00F16759"/>
    <w:rsid w:val="00F2732C"/>
    <w:rsid w:val="00F57D6D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2</cp:revision>
  <cp:lastPrinted>2011-03-02T04:05:00Z</cp:lastPrinted>
  <dcterms:created xsi:type="dcterms:W3CDTF">2011-08-10T06:48:00Z</dcterms:created>
  <dcterms:modified xsi:type="dcterms:W3CDTF">2011-08-10T06:48:00Z</dcterms:modified>
</cp:coreProperties>
</file>